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FC14" w14:textId="6CC67C4D" w:rsidR="001557F7" w:rsidRDefault="00C32C5B">
      <w:r>
        <w:t>Ledarutbildningar 202</w:t>
      </w:r>
      <w:r w:rsidR="00C4022C">
        <w:t>3</w:t>
      </w:r>
    </w:p>
    <w:p w14:paraId="21EDAE5E" w14:textId="3D36E4A6" w:rsidR="00C32C5B" w:rsidRDefault="00C32C5B" w:rsidP="00C32C5B">
      <w:r>
        <w:t>I länken nedan finns info om ledarutbildningar för året 202</w:t>
      </w:r>
      <w:r w:rsidR="00C4022C">
        <w:t>3</w:t>
      </w:r>
      <w:r>
        <w:t xml:space="preserve">. Passa på att anmäla er till den utbildning som passar ert lag när det gäller Leda laget. Vi vill även passa på att påminna om </w:t>
      </w:r>
      <w:r w:rsidR="00C4022C">
        <w:t xml:space="preserve">grundutbildningen </w:t>
      </w:r>
      <w:r w:rsidR="00C4022C" w:rsidRPr="00C4022C">
        <w:t>SvFF D</w:t>
      </w:r>
      <w:r>
        <w:t xml:space="preserve">, </w:t>
      </w:r>
      <w:r w:rsidR="00C4022C">
        <w:t>k</w:t>
      </w:r>
      <w:r w:rsidR="00C4022C" w:rsidRPr="00C4022C">
        <w:t>ursen vänder sig till tränare för barn upp till 12 år samt ungdoms- och seniortränare som påbörjar sin tränarutbildning.</w:t>
      </w:r>
    </w:p>
    <w:p w14:paraId="2F200AA7" w14:textId="77777777" w:rsidR="00C32C5B" w:rsidRDefault="00C4022C" w:rsidP="00C32C5B">
      <w:hyperlink r:id="rId7" w:history="1">
        <w:r w:rsidR="00C32C5B">
          <w:rPr>
            <w:rStyle w:val="Hyperlnk"/>
          </w:rPr>
          <w:t>https://halland.svenskfotboll.se/utbildning/tranare/</w:t>
        </w:r>
      </w:hyperlink>
    </w:p>
    <w:p w14:paraId="0950463F" w14:textId="77777777" w:rsidR="00C32C5B" w:rsidRDefault="00C32C5B"/>
    <w:sectPr w:rsidR="00C32C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880A9" w14:textId="77777777" w:rsidR="00290F50" w:rsidRDefault="00290F50" w:rsidP="00CA5653">
      <w:pPr>
        <w:spacing w:after="0" w:line="240" w:lineRule="auto"/>
      </w:pPr>
      <w:r>
        <w:separator/>
      </w:r>
    </w:p>
  </w:endnote>
  <w:endnote w:type="continuationSeparator" w:id="0">
    <w:p w14:paraId="06613179" w14:textId="77777777" w:rsidR="00290F50" w:rsidRDefault="00290F50" w:rsidP="00CA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C1CF" w14:textId="77777777" w:rsidR="00290F50" w:rsidRDefault="00290F50" w:rsidP="00CA5653">
      <w:pPr>
        <w:spacing w:after="0" w:line="240" w:lineRule="auto"/>
      </w:pPr>
      <w:r>
        <w:separator/>
      </w:r>
    </w:p>
  </w:footnote>
  <w:footnote w:type="continuationSeparator" w:id="0">
    <w:p w14:paraId="2A281644" w14:textId="77777777" w:rsidR="00290F50" w:rsidRDefault="00290F50" w:rsidP="00CA5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4704" w14:textId="6B674273" w:rsidR="00CA5653" w:rsidRDefault="00CA5653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D265F5" wp14:editId="22F90690">
          <wp:simplePos x="0" y="0"/>
          <wp:positionH relativeFrom="column">
            <wp:posOffset>5463540</wp:posOffset>
          </wp:positionH>
          <wp:positionV relativeFrom="paragraph">
            <wp:posOffset>-393065</wp:posOffset>
          </wp:positionV>
          <wp:extent cx="1043305" cy="1022985"/>
          <wp:effectExtent l="0" t="0" r="4445" b="5715"/>
          <wp:wrapSquare wrapText="bothSides"/>
          <wp:docPr id="9" name="Bild 2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 2" descr="En bild som visar text, clipart&#10;&#10;Automatiskt genererad beskrivn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305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C2E361" w14:textId="77777777" w:rsidR="00CA5653" w:rsidRDefault="00CA565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5B"/>
    <w:rsid w:val="001557F7"/>
    <w:rsid w:val="00290F50"/>
    <w:rsid w:val="00C32C5B"/>
    <w:rsid w:val="00C4022C"/>
    <w:rsid w:val="00CA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729F"/>
  <w15:chartTrackingRefBased/>
  <w15:docId w15:val="{6FFF08A1-3279-4BAF-AFF7-6D7EFF9C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C32C5B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A5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5653"/>
  </w:style>
  <w:style w:type="paragraph" w:styleId="Sidfot">
    <w:name w:val="footer"/>
    <w:basedOn w:val="Normal"/>
    <w:link w:val="SidfotChar"/>
    <w:uiPriority w:val="99"/>
    <w:unhideWhenUsed/>
    <w:rsid w:val="00CA5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alland.svenskfotboll.se/utbildning/tranar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56E3A-D40E-4691-AA9D-951790AE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405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Bengtsson</dc:creator>
  <cp:keywords/>
  <dc:description/>
  <cp:lastModifiedBy>Åsa Bengtsson</cp:lastModifiedBy>
  <cp:revision>3</cp:revision>
  <dcterms:created xsi:type="dcterms:W3CDTF">2022-01-31T17:51:00Z</dcterms:created>
  <dcterms:modified xsi:type="dcterms:W3CDTF">2023-04-18T10:04:00Z</dcterms:modified>
</cp:coreProperties>
</file>